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9B6D" w14:textId="77777777" w:rsidR="00E16635" w:rsidRPr="00E16635" w:rsidRDefault="00E16635" w:rsidP="00E1663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2A7D85C8" w14:textId="77777777" w:rsidR="00E16635" w:rsidRPr="00E16635" w:rsidRDefault="00E16635" w:rsidP="00E1663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E16635">
        <w:rPr>
          <w:rFonts w:asciiTheme="minorHAnsi" w:hAnsiTheme="minorHAnsi" w:cstheme="minorHAnsi"/>
          <w:sz w:val="22"/>
          <w:szCs w:val="22"/>
          <w:lang w:eastAsia="en-US"/>
        </w:rPr>
        <w:t xml:space="preserve"> Al Dirigente Scolastico </w:t>
      </w:r>
    </w:p>
    <w:p w14:paraId="4F9C4EA6" w14:textId="2C8213B0" w:rsidR="00752FE9" w:rsidRDefault="00E16635" w:rsidP="00E1663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E16635">
        <w:rPr>
          <w:rFonts w:asciiTheme="minorHAnsi" w:hAnsiTheme="minorHAnsi" w:cstheme="minorHAnsi"/>
          <w:sz w:val="22"/>
          <w:szCs w:val="22"/>
          <w:lang w:eastAsia="en-US"/>
        </w:rPr>
        <w:t>dell’Istituto Comprensivo “G. MANDES”</w:t>
      </w:r>
    </w:p>
    <w:p w14:paraId="5559A4C4" w14:textId="77777777" w:rsidR="008743D5" w:rsidRPr="00225740" w:rsidRDefault="008743D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="-15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700C5808" w14:textId="77777777" w:rsidTr="00887D42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A8FFD" w14:textId="585A630D" w:rsidR="00887D42" w:rsidRPr="00887D42" w:rsidRDefault="00887D42" w:rsidP="00887D42">
            <w:pPr>
              <w:widowControl/>
              <w:adjustRightInd/>
              <w:spacing w:before="120" w:after="12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87D4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integrazione delle competenze STEM e multilinguistiche nelle scuole statali </w:t>
            </w:r>
          </w:p>
          <w:p w14:paraId="52DEEFAF" w14:textId="22742395" w:rsidR="00BE6659" w:rsidRPr="00E16635" w:rsidRDefault="00E16635" w:rsidP="00887D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(D.M. 65/2023)</w:t>
            </w:r>
          </w:p>
          <w:p w14:paraId="69E7D7E7" w14:textId="77777777" w:rsidR="0008794B" w:rsidRPr="00225740" w:rsidRDefault="0008794B" w:rsidP="00887D4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441FBCD" w:rsidR="00E671B1" w:rsidRPr="00225740" w:rsidRDefault="00312F27" w:rsidP="00887D4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8743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n. </w:t>
            </w:r>
            <w:r w:rsidR="00C21C2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9918</w:t>
            </w:r>
            <w:r w:rsidR="008743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 </w:t>
            </w:r>
            <w:r w:rsidR="00E1663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C21C2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  <w:r w:rsidR="008743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E1663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8743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0/2024</w:t>
            </w:r>
          </w:p>
          <w:p w14:paraId="546F74BE" w14:textId="0F6B863C" w:rsidR="00312F27" w:rsidRPr="00225740" w:rsidRDefault="00312F27" w:rsidP="00887D4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887D4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68EC854" w14:textId="77777777" w:rsidR="00495B6B" w:rsidRDefault="00752FE9" w:rsidP="00887D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6EA82BFC" w14:textId="77777777" w:rsidR="008743D5" w:rsidRDefault="008743D5" w:rsidP="00887D42">
            <w:pPr>
              <w:pStyle w:val="Corpotesto"/>
              <w:spacing w:before="90"/>
              <w:jc w:val="center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u w:val="single"/>
              </w:rPr>
            </w:pPr>
            <w:r w:rsidRPr="00144BF7">
              <w:rPr>
                <w:rFonts w:asciiTheme="minorHAnsi" w:eastAsia="Calibri" w:hAnsiTheme="minorHAnsi" w:cstheme="minorHAnsi"/>
                <w:bCs/>
                <w:sz w:val="22"/>
                <w:szCs w:val="22"/>
                <w:u w:val="single"/>
              </w:rPr>
              <w:t>AVVISO per la SELEZIONE PERSONALE ATA INTERNO</w:t>
            </w:r>
          </w:p>
          <w:p w14:paraId="44AC4AD9" w14:textId="77777777" w:rsidR="008743D5" w:rsidRPr="00793D7C" w:rsidRDefault="008743D5" w:rsidP="00887D42">
            <w:pPr>
              <w:pStyle w:val="Corpotesto"/>
              <w:spacing w:before="9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793D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PER PERCORSI FORMATIVI E LABORATORIALI CO-CURRICOLARI</w:t>
            </w:r>
          </w:p>
          <w:p w14:paraId="20C03AAE" w14:textId="77777777" w:rsidR="008743D5" w:rsidRPr="00144BF7" w:rsidRDefault="008743D5" w:rsidP="00887D42">
            <w:pPr>
              <w:pStyle w:val="Corpotesto"/>
              <w:spacing w:before="90"/>
              <w:jc w:val="center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u w:val="single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3209"/>
              <w:gridCol w:w="3210"/>
            </w:tblGrid>
            <w:tr w:rsidR="008743D5" w14:paraId="308B019A" w14:textId="77777777" w:rsidTr="00B77C78">
              <w:tc>
                <w:tcPr>
                  <w:tcW w:w="3209" w:type="dxa"/>
                </w:tcPr>
                <w:p w14:paraId="0997E282" w14:textId="77777777" w:rsidR="008743D5" w:rsidRPr="00887D42" w:rsidRDefault="008743D5" w:rsidP="00C21C2D">
                  <w:pPr>
                    <w:framePr w:hSpace="180" w:wrap="around" w:vAnchor="text" w:hAnchor="margin" w:x="-15" w:y="11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87D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TITOLO PROGETTO</w:t>
                  </w:r>
                </w:p>
              </w:tc>
              <w:tc>
                <w:tcPr>
                  <w:tcW w:w="3209" w:type="dxa"/>
                </w:tcPr>
                <w:p w14:paraId="22D938AB" w14:textId="77777777" w:rsidR="008743D5" w:rsidRPr="00887D42" w:rsidRDefault="008743D5" w:rsidP="00C21C2D">
                  <w:pPr>
                    <w:framePr w:hSpace="180" w:wrap="around" w:vAnchor="text" w:hAnchor="margin" w:x="-15" w:y="11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87D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CODICE PROGETTO</w:t>
                  </w:r>
                </w:p>
              </w:tc>
              <w:tc>
                <w:tcPr>
                  <w:tcW w:w="3210" w:type="dxa"/>
                </w:tcPr>
                <w:p w14:paraId="025FCEBE" w14:textId="77777777" w:rsidR="008743D5" w:rsidRPr="00887D42" w:rsidRDefault="008743D5" w:rsidP="00C21C2D">
                  <w:pPr>
                    <w:framePr w:hSpace="180" w:wrap="around" w:vAnchor="text" w:hAnchor="margin" w:x="-15" w:y="11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87D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CUP</w:t>
                  </w:r>
                </w:p>
              </w:tc>
            </w:tr>
            <w:tr w:rsidR="008743D5" w14:paraId="2EB9BD34" w14:textId="77777777" w:rsidTr="00B77C78">
              <w:tc>
                <w:tcPr>
                  <w:tcW w:w="3209" w:type="dxa"/>
                </w:tcPr>
                <w:p w14:paraId="5FC93BB9" w14:textId="19AE3414" w:rsidR="008743D5" w:rsidRPr="00887D42" w:rsidRDefault="0002385B" w:rsidP="00C21C2D">
                  <w:pPr>
                    <w:framePr w:hSpace="180" w:wrap="around" w:vAnchor="text" w:hAnchor="margin" w:x="-15" w:y="11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87D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“</w:t>
                  </w:r>
                  <w:proofErr w:type="spellStart"/>
                  <w:r w:rsidR="00E16635" w:rsidRPr="00887D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MandeStem</w:t>
                  </w:r>
                  <w:proofErr w:type="spellEnd"/>
                  <w:r w:rsidR="00E16635" w:rsidRPr="00887D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e multilinguismo</w:t>
                  </w:r>
                  <w:r w:rsidRPr="00887D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”</w:t>
                  </w:r>
                </w:p>
              </w:tc>
              <w:tc>
                <w:tcPr>
                  <w:tcW w:w="3209" w:type="dxa"/>
                </w:tcPr>
                <w:p w14:paraId="460523B0" w14:textId="6BCEB544" w:rsidR="008743D5" w:rsidRPr="00887D42" w:rsidRDefault="00E16635" w:rsidP="00C21C2D">
                  <w:pPr>
                    <w:framePr w:hSpace="180" w:wrap="around" w:vAnchor="text" w:hAnchor="margin" w:x="-15" w:y="11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87D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M4C1I3.1-2023-1143</w:t>
                  </w:r>
                </w:p>
              </w:tc>
              <w:tc>
                <w:tcPr>
                  <w:tcW w:w="3210" w:type="dxa"/>
                </w:tcPr>
                <w:p w14:paraId="4E36FDF7" w14:textId="0996B11A" w:rsidR="008743D5" w:rsidRPr="00887D42" w:rsidRDefault="00E16635" w:rsidP="00C21C2D">
                  <w:pPr>
                    <w:framePr w:hSpace="180" w:wrap="around" w:vAnchor="text" w:hAnchor="margin" w:x="-15" w:y="11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87D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B64D23002700006</w:t>
                  </w:r>
                </w:p>
              </w:tc>
            </w:tr>
          </w:tbl>
          <w:p w14:paraId="4C04D280" w14:textId="66C6776C" w:rsidR="008743D5" w:rsidRPr="00225740" w:rsidRDefault="008743D5" w:rsidP="00887D42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BD5440F" w14:textId="77777777" w:rsidR="00887D42" w:rsidRPr="00225740" w:rsidRDefault="00887D4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C3FE276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8743D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</w:t>
      </w:r>
      <w:r w:rsidR="008743D5">
        <w:rPr>
          <w:rFonts w:asciiTheme="minorHAnsi" w:hAnsiTheme="minorHAnsi" w:cstheme="minorHAnsi"/>
          <w:b/>
          <w:i/>
          <w:iCs/>
          <w:sz w:val="22"/>
          <w:szCs w:val="22"/>
        </w:rPr>
        <w:t>COLLABORATORE SCOLASTICO o ASSISTENTE AMMINISTRATIVO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2D86EC30" w14:textId="77777777" w:rsidR="00887D42" w:rsidRDefault="00887D4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E7EF14" w14:textId="77777777" w:rsidR="00887D42" w:rsidRDefault="00887D4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513114" w14:textId="77777777" w:rsidR="00887D42" w:rsidRPr="00225740" w:rsidRDefault="00887D4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03FA3EE5" w14:textId="77777777" w:rsidR="008743D5" w:rsidRPr="00225740" w:rsidRDefault="008743D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E2D1A6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C21C2D" w:rsidRPr="00C21C2D">
        <w:rPr>
          <w:rFonts w:asciiTheme="minorHAnsi" w:hAnsiTheme="minorHAnsi" w:cstheme="minorHAnsi"/>
          <w:bCs/>
          <w:sz w:val="22"/>
          <w:szCs w:val="22"/>
        </w:rPr>
        <w:t>9918</w:t>
      </w:r>
      <w:r w:rsidRPr="00C21C2D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21C2D" w:rsidRPr="00C21C2D">
        <w:rPr>
          <w:rFonts w:asciiTheme="minorHAnsi" w:hAnsiTheme="minorHAnsi" w:cstheme="minorHAnsi"/>
          <w:bCs/>
          <w:sz w:val="22"/>
          <w:szCs w:val="22"/>
        </w:rPr>
        <w:t>15/10/</w:t>
      </w:r>
      <w:r w:rsidR="008743D5" w:rsidRPr="00C21C2D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C21C2D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81319B3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9A75DC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395C" w14:textId="77777777" w:rsidR="004C1A1C" w:rsidRDefault="004C1A1C">
      <w:r>
        <w:separator/>
      </w:r>
    </w:p>
  </w:endnote>
  <w:endnote w:type="continuationSeparator" w:id="0">
    <w:p w14:paraId="06EF6F8C" w14:textId="77777777" w:rsidR="004C1A1C" w:rsidRDefault="004C1A1C">
      <w:r>
        <w:continuationSeparator/>
      </w:r>
    </w:p>
  </w:endnote>
  <w:endnote w:type="continuationNotice" w:id="1">
    <w:p w14:paraId="7C5AA616" w14:textId="77777777" w:rsidR="004C1A1C" w:rsidRDefault="004C1A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E8C47" w14:textId="77777777" w:rsidR="004C1A1C" w:rsidRDefault="004C1A1C">
      <w:r>
        <w:separator/>
      </w:r>
    </w:p>
  </w:footnote>
  <w:footnote w:type="continuationSeparator" w:id="0">
    <w:p w14:paraId="3923E9E7" w14:textId="77777777" w:rsidR="004C1A1C" w:rsidRDefault="004C1A1C">
      <w:r>
        <w:continuationSeparator/>
      </w:r>
    </w:p>
  </w:footnote>
  <w:footnote w:type="continuationNotice" w:id="1">
    <w:p w14:paraId="3E2C5171" w14:textId="77777777" w:rsidR="004C1A1C" w:rsidRDefault="004C1A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D0AAC67" w:rsidR="00FF5433" w:rsidRPr="008743D5" w:rsidRDefault="00FF5433" w:rsidP="008743D5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8743D5">
      <w:rPr>
        <w:rFonts w:ascii="Times New Roman" w:hAnsi="Times New Roman"/>
        <w:i/>
        <w:iCs/>
        <w:szCs w:val="24"/>
      </w:rPr>
      <w:t xml:space="preserve"> prot. </w:t>
    </w:r>
    <w:r w:rsidR="00C21C2D">
      <w:rPr>
        <w:rFonts w:ascii="Times New Roman" w:hAnsi="Times New Roman"/>
        <w:i/>
        <w:iCs/>
        <w:szCs w:val="24"/>
      </w:rPr>
      <w:t>9918</w:t>
    </w:r>
    <w:r w:rsidR="008743D5">
      <w:rPr>
        <w:rFonts w:ascii="Times New Roman" w:hAnsi="Times New Roman"/>
        <w:i/>
        <w:iCs/>
        <w:szCs w:val="24"/>
      </w:rPr>
      <w:t xml:space="preserve"> del </w:t>
    </w:r>
    <w:r w:rsidR="00E16635">
      <w:rPr>
        <w:rFonts w:ascii="Times New Roman" w:hAnsi="Times New Roman"/>
        <w:i/>
        <w:iCs/>
        <w:szCs w:val="24"/>
      </w:rPr>
      <w:t>1</w:t>
    </w:r>
    <w:r w:rsidR="00C21C2D">
      <w:rPr>
        <w:rFonts w:ascii="Times New Roman" w:hAnsi="Times New Roman"/>
        <w:i/>
        <w:iCs/>
        <w:szCs w:val="24"/>
      </w:rPr>
      <w:t>5</w:t>
    </w:r>
    <w:r w:rsidR="008743D5">
      <w:rPr>
        <w:rFonts w:ascii="Times New Roman" w:hAnsi="Times New Roman"/>
        <w:i/>
        <w:iCs/>
        <w:szCs w:val="24"/>
      </w:rPr>
      <w:t>/</w:t>
    </w:r>
    <w:r w:rsidR="00E16635">
      <w:rPr>
        <w:rFonts w:ascii="Times New Roman" w:hAnsi="Times New Roman"/>
        <w:i/>
        <w:iCs/>
        <w:szCs w:val="24"/>
      </w:rPr>
      <w:t>10</w:t>
    </w:r>
    <w:r w:rsidR="008743D5">
      <w:rPr>
        <w:rFonts w:ascii="Times New Roman" w:hAnsi="Times New Roman"/>
        <w:i/>
        <w:iCs/>
        <w:szCs w:val="24"/>
      </w:rPr>
      <w:t>/2024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6"/>
  </w:num>
  <w:num w:numId="4" w16cid:durableId="245505435">
    <w:abstractNumId w:val="25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4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9"/>
  </w:num>
  <w:num w:numId="20" w16cid:durableId="2125803209">
    <w:abstractNumId w:val="28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 w:numId="36" w16cid:durableId="14063397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85B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3FB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4D6E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4D05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1A4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4337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1C"/>
    <w:rsid w:val="004C1A96"/>
    <w:rsid w:val="004C1AC1"/>
    <w:rsid w:val="004C4D49"/>
    <w:rsid w:val="004D0112"/>
    <w:rsid w:val="004D0E65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C2C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76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F7C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EA1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3D5"/>
    <w:rsid w:val="00875C8C"/>
    <w:rsid w:val="008771A7"/>
    <w:rsid w:val="00877830"/>
    <w:rsid w:val="00880DF7"/>
    <w:rsid w:val="00884A73"/>
    <w:rsid w:val="008860A9"/>
    <w:rsid w:val="008877DE"/>
    <w:rsid w:val="00887D42"/>
    <w:rsid w:val="00890864"/>
    <w:rsid w:val="0089097E"/>
    <w:rsid w:val="00895C54"/>
    <w:rsid w:val="008963F4"/>
    <w:rsid w:val="008A022B"/>
    <w:rsid w:val="008A3C68"/>
    <w:rsid w:val="008A6D1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A50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4B9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17D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1C2D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6B1F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635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7BD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8C3AB66-4F90-4D1B-B4F4-36F7C043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8743D5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743D5"/>
    <w:rPr>
      <w:rFonts w:ascii="Calibri" w:hAnsi="Calibri" w:cs="Calibri"/>
      <w:b/>
      <w:bCs/>
      <w:sz w:val="22"/>
      <w:szCs w:val="22"/>
    </w:rPr>
  </w:style>
  <w:style w:type="paragraph" w:customStyle="1" w:styleId="Elenconumerato">
    <w:name w:val="Elenco numerato"/>
    <w:basedOn w:val="Paragrafoelenco"/>
    <w:qFormat/>
    <w:rsid w:val="008743D5"/>
    <w:pPr>
      <w:widowControl/>
      <w:numPr>
        <w:numId w:val="36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4</cp:revision>
  <dcterms:created xsi:type="dcterms:W3CDTF">2024-10-14T09:08:00Z</dcterms:created>
  <dcterms:modified xsi:type="dcterms:W3CDTF">2024-10-15T09:43:00Z</dcterms:modified>
</cp:coreProperties>
</file>